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3A" w14:textId="4D3501D3" w:rsidR="00CA0DC1" w:rsidRDefault="00CA0D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E438" wp14:editId="36F3DEC4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229350" cy="8201025"/>
                <wp:effectExtent l="19050" t="19050" r="19050" b="28575"/>
                <wp:wrapNone/>
                <wp:docPr id="21434818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FA9C" id="正方形/長方形 1" o:spid="_x0000_s1026" style="position:absolute;left:0;text-align:left;margin-left:-2.25pt;margin-top:18pt;width:490.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" filled="f" strokecolor="black [3213]" strokeweight="2.25pt"/>
            </w:pict>
          </mc:Fallback>
        </mc:AlternateContent>
      </w:r>
      <w:r>
        <w:rPr>
          <w:rFonts w:hint="eastAsia"/>
        </w:rPr>
        <w:t>別紙</w:t>
      </w:r>
      <w:r w:rsidR="00676679">
        <w:rPr>
          <w:rFonts w:hint="eastAsia"/>
        </w:rPr>
        <w:t>１</w:t>
      </w:r>
    </w:p>
    <w:p w14:paraId="1EE5209A" w14:textId="1F5886EA" w:rsidR="00CA0DC1" w:rsidRDefault="00CA0DC1"/>
    <w:p w14:paraId="69E7D933" w14:textId="662288B4" w:rsidR="00CA0DC1" w:rsidRPr="00CA0DC1" w:rsidRDefault="00CA0DC1" w:rsidP="00CA0DC1">
      <w:pPr>
        <w:jc w:val="center"/>
        <w:rPr>
          <w:sz w:val="40"/>
          <w:szCs w:val="44"/>
        </w:rPr>
      </w:pPr>
      <w:r w:rsidRPr="00CA0DC1">
        <w:rPr>
          <w:rFonts w:hint="eastAsia"/>
          <w:sz w:val="40"/>
          <w:szCs w:val="44"/>
        </w:rPr>
        <w:t>入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札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書</w:t>
      </w:r>
    </w:p>
    <w:p w14:paraId="0B8D0148" w14:textId="77777777" w:rsidR="00CA0DC1" w:rsidRDefault="00CA0DC1" w:rsidP="00CA0DC1">
      <w:pPr>
        <w:adjustRightInd w:val="0"/>
        <w:snapToGrid w:val="0"/>
      </w:pPr>
    </w:p>
    <w:p w14:paraId="5901DDC9" w14:textId="7C542285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  <w:r w:rsidRPr="00CA0DC1">
        <w:rPr>
          <w:rFonts w:hint="eastAsia"/>
          <w:sz w:val="22"/>
          <w:szCs w:val="24"/>
        </w:rPr>
        <w:t>令和　　年　　月　　日</w:t>
      </w:r>
    </w:p>
    <w:p w14:paraId="6EA176E1" w14:textId="77777777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B2F4E12" w14:textId="77777777" w:rsidR="0055273C" w:rsidRDefault="0055273C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0A24511" w14:textId="4EE89E70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社会福祉法人芦別白光舎</w:t>
      </w:r>
    </w:p>
    <w:p w14:paraId="6F5DFF99" w14:textId="48E4EEB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理事長　日　沼　昇　光　様</w:t>
      </w:r>
    </w:p>
    <w:p w14:paraId="45C9D97E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1A72702E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6556CF19" w14:textId="542D2298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="000A4028" w:rsidRPr="000A4028">
        <w:rPr>
          <w:rFonts w:hint="eastAsia"/>
          <w:spacing w:val="165"/>
          <w:kern w:val="0"/>
          <w:sz w:val="22"/>
          <w:szCs w:val="24"/>
          <w:fitText w:val="1320" w:id="-1037342464"/>
        </w:rPr>
        <w:t>所在</w:t>
      </w:r>
      <w:r w:rsidR="000A4028" w:rsidRPr="000A4028">
        <w:rPr>
          <w:rFonts w:hint="eastAsia"/>
          <w:kern w:val="0"/>
          <w:sz w:val="22"/>
          <w:szCs w:val="24"/>
          <w:fitText w:val="1320" w:id="-1037342464"/>
        </w:rPr>
        <w:t>地</w:t>
      </w:r>
    </w:p>
    <w:p w14:paraId="38B3EB02" w14:textId="7AFE4A4A" w:rsidR="00CA0DC1" w:rsidRDefault="00CA0DC1" w:rsidP="0055273C">
      <w:pPr>
        <w:adjustRightInd w:val="0"/>
        <w:snapToGrid w:val="0"/>
        <w:ind w:right="440"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入札者　商号又は名称　</w:t>
      </w:r>
    </w:p>
    <w:p w14:paraId="7AFC1C8E" w14:textId="2FFAD795" w:rsidR="00CA0DC1" w:rsidRDefault="00CA0DC1" w:rsidP="0055273C">
      <w:pPr>
        <w:adjustRightInd w:val="0"/>
        <w:snapToGrid w:val="0"/>
        <w:ind w:right="440" w:firstLineChars="1600" w:firstLine="4384"/>
        <w:jc w:val="left"/>
        <w:rPr>
          <w:kern w:val="0"/>
          <w:sz w:val="22"/>
          <w:szCs w:val="24"/>
        </w:rPr>
      </w:pPr>
      <w:r w:rsidRPr="0055273C">
        <w:rPr>
          <w:rFonts w:hint="eastAsia"/>
          <w:spacing w:val="27"/>
          <w:kern w:val="0"/>
          <w:sz w:val="22"/>
          <w:szCs w:val="24"/>
          <w:fitText w:val="1320" w:id="-1037351936"/>
        </w:rPr>
        <w:t>代表者氏</w:t>
      </w:r>
      <w:r w:rsidRPr="0055273C">
        <w:rPr>
          <w:rFonts w:hint="eastAsia"/>
          <w:spacing w:val="2"/>
          <w:kern w:val="0"/>
          <w:sz w:val="22"/>
          <w:szCs w:val="24"/>
          <w:fitText w:val="1320" w:id="-1037351936"/>
        </w:rPr>
        <w:t>名</w:t>
      </w:r>
      <w:r>
        <w:rPr>
          <w:rFonts w:hint="eastAsia"/>
          <w:kern w:val="0"/>
          <w:sz w:val="22"/>
          <w:szCs w:val="24"/>
        </w:rPr>
        <w:t xml:space="preserve">　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 xml:space="preserve">　　　　　　　　　　　㊞</w:t>
      </w:r>
    </w:p>
    <w:p w14:paraId="6B387D1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D76AB0C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75A5252" w14:textId="415A6E5C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>下記の金額で請負（供給）したいので仕様書を</w:t>
      </w:r>
      <w:r w:rsidR="000463CF">
        <w:rPr>
          <w:rFonts w:hint="eastAsia"/>
          <w:kern w:val="0"/>
          <w:sz w:val="22"/>
          <w:szCs w:val="24"/>
        </w:rPr>
        <w:t>熟</w:t>
      </w:r>
      <w:r>
        <w:rPr>
          <w:rFonts w:hint="eastAsia"/>
          <w:kern w:val="0"/>
          <w:sz w:val="22"/>
          <w:szCs w:val="24"/>
        </w:rPr>
        <w:t>覧のうえ入札します。</w:t>
      </w:r>
    </w:p>
    <w:tbl>
      <w:tblPr>
        <w:tblpPr w:leftFromText="142" w:rightFromText="142" w:vertAnchor="text" w:horzAnchor="margin" w:tblpXSpec="center" w:tblpY="275"/>
        <w:tblW w:w="764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04"/>
      </w:tblGrid>
      <w:tr w:rsidR="0055273C" w:rsidRPr="0055273C" w14:paraId="70284B6A" w14:textId="77777777" w:rsidTr="0055273C">
        <w:trPr>
          <w:gridAfter w:val="1"/>
          <w:wAfter w:w="204" w:type="dxa"/>
          <w:trHeight w:val="40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15C1" w14:textId="1AB188DE" w:rsidR="0055273C" w:rsidRPr="0055273C" w:rsidRDefault="00F2388A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入札</w:t>
            </w:r>
            <w:r w:rsidR="0055273C"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金額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4AB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0F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921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CE4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41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FBA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063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A3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D35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5D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円</w:t>
            </w:r>
          </w:p>
        </w:tc>
      </w:tr>
      <w:tr w:rsidR="0055273C" w:rsidRPr="0055273C" w14:paraId="25F15D66" w14:textId="77777777" w:rsidTr="00885D7D">
        <w:trPr>
          <w:gridAfter w:val="1"/>
          <w:wAfter w:w="204" w:type="dxa"/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0F47" w14:textId="77777777" w:rsidR="0055273C" w:rsidRPr="0055273C" w:rsidRDefault="0055273C" w:rsidP="0055273C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4AD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1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C2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9B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EE2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FEE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B06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2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38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530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</w:tr>
      <w:tr w:rsidR="0055273C" w:rsidRPr="0055273C" w14:paraId="71AB81C6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8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1F4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5A9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EEE8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2B2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336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F86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DA3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1BB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44B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248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4A6" w14:textId="77777777" w:rsidR="0055273C" w:rsidRPr="0055273C" w:rsidRDefault="0055273C" w:rsidP="005527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</w:tr>
      <w:tr w:rsidR="0055273C" w:rsidRPr="0055273C" w14:paraId="15A43FE3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71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983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A93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42A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BA5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9C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5E1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B19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8C6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0FA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921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1D7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5273C" w:rsidRPr="0055273C" w14:paraId="43268467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A5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0ED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DD9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071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3B0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3E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637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CDA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F9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B1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2D07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3F4E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AD8B90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　</w:t>
      </w:r>
    </w:p>
    <w:p w14:paraId="470EB642" w14:textId="73A69BA2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826C43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</w:p>
    <w:p w14:paraId="435C331D" w14:textId="769974E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2388DE0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A93E5E0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56ED9132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7E4C344B" w14:textId="77777777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292"/>
        <w:tblW w:w="9781" w:type="dxa"/>
        <w:tblLook w:val="04A0" w:firstRow="1" w:lastRow="0" w:firstColumn="1" w:lastColumn="0" w:noHBand="0" w:noVBand="1"/>
      </w:tblPr>
      <w:tblGrid>
        <w:gridCol w:w="1838"/>
        <w:gridCol w:w="7943"/>
      </w:tblGrid>
      <w:tr w:rsidR="00885D7D" w14:paraId="7EC24B9F" w14:textId="51AC0CE0" w:rsidTr="00885D7D">
        <w:trPr>
          <w:trHeight w:val="563"/>
        </w:trPr>
        <w:tc>
          <w:tcPr>
            <w:tcW w:w="183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00F8731" w14:textId="67E3F7B2" w:rsidR="00885D7D" w:rsidRDefault="00885D7D" w:rsidP="00885D7D">
            <w:pPr>
              <w:adjustRightInd w:val="0"/>
              <w:snapToGrid w:val="0"/>
              <w:ind w:right="440" w:firstLineChars="100" w:firstLine="22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　称</w:t>
            </w:r>
          </w:p>
        </w:tc>
        <w:tc>
          <w:tcPr>
            <w:tcW w:w="794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76D081" w14:textId="3CCCCBA4" w:rsidR="00885D7D" w:rsidRDefault="00871172" w:rsidP="00885D7D">
            <w:pPr>
              <w:adjustRightInd w:val="0"/>
              <w:snapToGrid w:val="0"/>
              <w:ind w:right="440" w:firstLineChars="100" w:firstLine="240"/>
              <w:rPr>
                <w:sz w:val="22"/>
                <w:szCs w:val="24"/>
              </w:rPr>
            </w:pPr>
            <w:r w:rsidRPr="007947D3">
              <w:rPr>
                <w:rFonts w:hint="eastAsia"/>
                <w:sz w:val="24"/>
                <w:szCs w:val="24"/>
              </w:rPr>
              <w:t>既存工場受電設備改修工事及び非常用発電装置設置工事</w:t>
            </w:r>
          </w:p>
        </w:tc>
      </w:tr>
      <w:tr w:rsidR="00885D7D" w14:paraId="5C79F7EC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C1762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405C20B" w14:textId="77777777" w:rsidTr="00885D7D">
        <w:trPr>
          <w:trHeight w:val="586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8F32C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8085218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1D86B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1849259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238AA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324EEDB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F29D8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</w:tbl>
    <w:p w14:paraId="03250496" w14:textId="328A19D0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金額の頭首に「￥</w:t>
      </w:r>
      <w:r w:rsidR="00211079">
        <w:rPr>
          <w:rFonts w:hint="eastAsia"/>
          <w:sz w:val="22"/>
          <w:szCs w:val="24"/>
        </w:rPr>
        <w:t>」</w:t>
      </w:r>
      <w:r>
        <w:rPr>
          <w:rFonts w:hint="eastAsia"/>
          <w:sz w:val="22"/>
          <w:szCs w:val="24"/>
        </w:rPr>
        <w:t>記号を記入してください。</w:t>
      </w:r>
    </w:p>
    <w:sectPr w:rsidR="00885D7D" w:rsidSect="006915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C1"/>
    <w:rsid w:val="000463CF"/>
    <w:rsid w:val="000A4028"/>
    <w:rsid w:val="000A69BA"/>
    <w:rsid w:val="00105FBD"/>
    <w:rsid w:val="00173675"/>
    <w:rsid w:val="00211079"/>
    <w:rsid w:val="003E5080"/>
    <w:rsid w:val="00524F55"/>
    <w:rsid w:val="0055273C"/>
    <w:rsid w:val="00676679"/>
    <w:rsid w:val="006915D0"/>
    <w:rsid w:val="0081728C"/>
    <w:rsid w:val="00871172"/>
    <w:rsid w:val="00885D7D"/>
    <w:rsid w:val="00C76339"/>
    <w:rsid w:val="00CA0DC1"/>
    <w:rsid w:val="00E11012"/>
    <w:rsid w:val="00E543F2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84F35"/>
  <w15:chartTrackingRefBased/>
  <w15:docId w15:val="{8A1A3C6F-F0C7-4CBD-B095-12DA4F0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9</cp:revision>
  <cp:lastPrinted>2024-02-05T08:07:00Z</cp:lastPrinted>
  <dcterms:created xsi:type="dcterms:W3CDTF">2024-02-05T03:57:00Z</dcterms:created>
  <dcterms:modified xsi:type="dcterms:W3CDTF">2024-02-06T00:39:00Z</dcterms:modified>
</cp:coreProperties>
</file>